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BA7" w:rsidRDefault="008A4BA7" w:rsidP="008A4B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ВСЕРОССИЙСКАЯ ОЛИМПИАДА ШКОЛЬНИКОВ </w:t>
      </w:r>
    </w:p>
    <w:p w:rsidR="008A4BA7" w:rsidRDefault="0085781E" w:rsidP="008A4B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 НЕМЕЦКОМУ ЯЗЫКУ 2024–2025</w:t>
      </w:r>
      <w:r w:rsidR="008A4BA7">
        <w:rPr>
          <w:rFonts w:ascii="Times New Roman" w:eastAsia="Times New Roman" w:hAnsi="Times New Roman" w:cs="Times New Roman"/>
          <w:b/>
          <w:sz w:val="28"/>
        </w:rPr>
        <w:t xml:space="preserve">  учебный год</w:t>
      </w:r>
    </w:p>
    <w:p w:rsidR="008A4BA7" w:rsidRDefault="008A4BA7" w:rsidP="008A4B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ШКОЛЬНЫЙЭТАП</w:t>
      </w:r>
    </w:p>
    <w:p w:rsidR="008A4BA7" w:rsidRPr="00323821" w:rsidRDefault="008A4BA7" w:rsidP="008A4BA7">
      <w:pPr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7–8</w:t>
      </w:r>
      <w:r w:rsidRPr="00CD60FB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 xml:space="preserve"> КЛАССЫ</w:t>
      </w:r>
    </w:p>
    <w:p w:rsidR="008A4BA7" w:rsidRPr="009C4159" w:rsidRDefault="008A4BA7" w:rsidP="008A4BA7">
      <w:pPr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28"/>
        </w:rPr>
        <w:t>Бланк ответов</w:t>
      </w:r>
    </w:p>
    <w:p w:rsidR="002F2C86" w:rsidRDefault="008A4BA7" w:rsidP="008A4B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proofErr w:type="spellStart"/>
      <w:r w:rsidRPr="00FB4EFD">
        <w:rPr>
          <w:rFonts w:ascii="Times New Roman" w:hAnsi="Times New Roman" w:cs="Times New Roman"/>
          <w:b/>
          <w:sz w:val="28"/>
          <w:szCs w:val="28"/>
        </w:rPr>
        <w:t>Lexik</w:t>
      </w:r>
      <w:proofErr w:type="spellEnd"/>
      <w:r w:rsidRPr="00FB4EF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B4EFD">
        <w:rPr>
          <w:rFonts w:ascii="Times New Roman" w:hAnsi="Times New Roman" w:cs="Times New Roman"/>
          <w:b/>
          <w:sz w:val="28"/>
          <w:szCs w:val="28"/>
        </w:rPr>
        <w:t>und</w:t>
      </w:r>
      <w:proofErr w:type="spellEnd"/>
      <w:r w:rsidRPr="00FB4EF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B4EFD">
        <w:rPr>
          <w:rFonts w:ascii="Times New Roman" w:hAnsi="Times New Roman" w:cs="Times New Roman"/>
          <w:b/>
          <w:sz w:val="28"/>
          <w:szCs w:val="28"/>
        </w:rPr>
        <w:t>Grammatik</w:t>
      </w:r>
      <w:proofErr w:type="spellEnd"/>
      <w:r w:rsidRPr="00FB4EFD">
        <w:rPr>
          <w:rFonts w:ascii="Times New Roman" w:hAnsi="Times New Roman" w:cs="Times New Roman"/>
          <w:b/>
          <w:sz w:val="28"/>
          <w:szCs w:val="28"/>
        </w:rPr>
        <w:t xml:space="preserve"> (Лексико-грамматическое задание)</w:t>
      </w:r>
      <w:r w:rsidRPr="008A4BA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A4BA7" w:rsidRDefault="008A4BA7" w:rsidP="008A4B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(максимум </w:t>
      </w:r>
      <w:r w:rsidR="002F2C86">
        <w:rPr>
          <w:rFonts w:ascii="Times New Roman" w:hAnsi="Times New Roman" w:cs="Times New Roman"/>
          <w:b/>
          <w:sz w:val="28"/>
          <w:szCs w:val="28"/>
        </w:rPr>
        <w:t xml:space="preserve">15 </w:t>
      </w:r>
      <w:r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8A4BA7" w:rsidRPr="002F2C86" w:rsidRDefault="002F2C86" w:rsidP="002F2C86">
      <w:pPr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</w:rPr>
        <w:t>За каждый правильный ответ – один  балл.</w:t>
      </w:r>
    </w:p>
    <w:tbl>
      <w:tblPr>
        <w:tblStyle w:val="a3"/>
        <w:tblW w:w="0" w:type="auto"/>
        <w:tblLook w:val="04A0"/>
      </w:tblPr>
      <w:tblGrid>
        <w:gridCol w:w="496"/>
        <w:gridCol w:w="1501"/>
      </w:tblGrid>
      <w:tr w:rsidR="008A4BA7" w:rsidRPr="00192C63" w:rsidTr="00CB2326">
        <w:tc>
          <w:tcPr>
            <w:tcW w:w="0" w:type="auto"/>
          </w:tcPr>
          <w:p w:rsidR="008A4BA7" w:rsidRPr="00192C63" w:rsidRDefault="008A4BA7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2C6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01" w:type="dxa"/>
          </w:tcPr>
          <w:p w:rsidR="008A4BA7" w:rsidRPr="00192C63" w:rsidRDefault="008A4BA7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A4BA7" w:rsidRPr="00192C63" w:rsidTr="00CB2326">
        <w:tc>
          <w:tcPr>
            <w:tcW w:w="0" w:type="auto"/>
          </w:tcPr>
          <w:p w:rsidR="008A4BA7" w:rsidRPr="00192C63" w:rsidRDefault="008A4BA7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2C6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01" w:type="dxa"/>
          </w:tcPr>
          <w:p w:rsidR="008A4BA7" w:rsidRPr="00192C63" w:rsidRDefault="008A4BA7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A4BA7" w:rsidRPr="00192C63" w:rsidTr="00CB2326">
        <w:tc>
          <w:tcPr>
            <w:tcW w:w="0" w:type="auto"/>
          </w:tcPr>
          <w:p w:rsidR="008A4BA7" w:rsidRPr="00192C63" w:rsidRDefault="008A4BA7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2C6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501" w:type="dxa"/>
          </w:tcPr>
          <w:p w:rsidR="008A4BA7" w:rsidRPr="00192C63" w:rsidRDefault="008A4BA7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A4BA7" w:rsidRPr="00192C63" w:rsidTr="00CB2326">
        <w:tc>
          <w:tcPr>
            <w:tcW w:w="0" w:type="auto"/>
          </w:tcPr>
          <w:p w:rsidR="008A4BA7" w:rsidRPr="00192C63" w:rsidRDefault="008A4BA7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2C6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501" w:type="dxa"/>
          </w:tcPr>
          <w:p w:rsidR="008A4BA7" w:rsidRPr="00192C63" w:rsidRDefault="008A4BA7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A4BA7" w:rsidRPr="00192C63" w:rsidTr="00CB2326">
        <w:tc>
          <w:tcPr>
            <w:tcW w:w="0" w:type="auto"/>
          </w:tcPr>
          <w:p w:rsidR="008A4BA7" w:rsidRPr="00192C63" w:rsidRDefault="008A4BA7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2C6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501" w:type="dxa"/>
          </w:tcPr>
          <w:p w:rsidR="008A4BA7" w:rsidRPr="00192C63" w:rsidRDefault="008A4BA7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A4BA7" w:rsidRPr="00192C63" w:rsidTr="00CB2326">
        <w:tc>
          <w:tcPr>
            <w:tcW w:w="0" w:type="auto"/>
          </w:tcPr>
          <w:p w:rsidR="008A4BA7" w:rsidRPr="00192C63" w:rsidRDefault="008A4BA7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2C63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501" w:type="dxa"/>
          </w:tcPr>
          <w:p w:rsidR="008A4BA7" w:rsidRPr="00192C63" w:rsidRDefault="008A4BA7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A4BA7" w:rsidRPr="00192C63" w:rsidTr="00CB2326">
        <w:tc>
          <w:tcPr>
            <w:tcW w:w="0" w:type="auto"/>
          </w:tcPr>
          <w:p w:rsidR="008A4BA7" w:rsidRPr="00192C63" w:rsidRDefault="008A4BA7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2C63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501" w:type="dxa"/>
          </w:tcPr>
          <w:p w:rsidR="008A4BA7" w:rsidRPr="00192C63" w:rsidRDefault="008A4BA7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A4BA7" w:rsidRPr="00192C63" w:rsidTr="00CB2326">
        <w:tc>
          <w:tcPr>
            <w:tcW w:w="0" w:type="auto"/>
          </w:tcPr>
          <w:p w:rsidR="008A4BA7" w:rsidRPr="00192C63" w:rsidRDefault="008A4BA7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2C6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501" w:type="dxa"/>
          </w:tcPr>
          <w:p w:rsidR="008A4BA7" w:rsidRPr="00192C63" w:rsidRDefault="008A4BA7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A4BA7" w:rsidRPr="00192C63" w:rsidTr="00CB2326">
        <w:tc>
          <w:tcPr>
            <w:tcW w:w="0" w:type="auto"/>
          </w:tcPr>
          <w:p w:rsidR="008A4BA7" w:rsidRPr="00192C63" w:rsidRDefault="008A4BA7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2C63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501" w:type="dxa"/>
          </w:tcPr>
          <w:p w:rsidR="008A4BA7" w:rsidRPr="00192C63" w:rsidRDefault="008A4BA7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A4BA7" w:rsidRPr="00192C63" w:rsidTr="00CB2326">
        <w:tc>
          <w:tcPr>
            <w:tcW w:w="0" w:type="auto"/>
          </w:tcPr>
          <w:p w:rsidR="008A4BA7" w:rsidRPr="00192C63" w:rsidRDefault="008A4BA7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2C63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501" w:type="dxa"/>
          </w:tcPr>
          <w:p w:rsidR="008A4BA7" w:rsidRPr="00192C63" w:rsidRDefault="008A4BA7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A4BA7" w:rsidRPr="00192C63" w:rsidTr="00CB2326">
        <w:tc>
          <w:tcPr>
            <w:tcW w:w="0" w:type="auto"/>
          </w:tcPr>
          <w:p w:rsidR="008A4BA7" w:rsidRPr="00192C63" w:rsidRDefault="008A4BA7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2C63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501" w:type="dxa"/>
          </w:tcPr>
          <w:p w:rsidR="008A4BA7" w:rsidRPr="00192C63" w:rsidRDefault="008A4BA7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A4BA7" w:rsidRPr="00192C63" w:rsidTr="00CB2326">
        <w:tc>
          <w:tcPr>
            <w:tcW w:w="0" w:type="auto"/>
          </w:tcPr>
          <w:p w:rsidR="008A4BA7" w:rsidRPr="00192C63" w:rsidRDefault="008A4BA7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501" w:type="dxa"/>
          </w:tcPr>
          <w:p w:rsidR="008A4BA7" w:rsidRPr="00192C63" w:rsidRDefault="008A4BA7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A4BA7" w:rsidRPr="00192C63" w:rsidTr="00CB2326">
        <w:tc>
          <w:tcPr>
            <w:tcW w:w="0" w:type="auto"/>
          </w:tcPr>
          <w:p w:rsidR="008A4BA7" w:rsidRPr="00192C63" w:rsidRDefault="008A4BA7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501" w:type="dxa"/>
          </w:tcPr>
          <w:p w:rsidR="008A4BA7" w:rsidRPr="00192C63" w:rsidRDefault="008A4BA7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A4BA7" w:rsidRPr="00192C63" w:rsidTr="00CB2326">
        <w:tc>
          <w:tcPr>
            <w:tcW w:w="0" w:type="auto"/>
          </w:tcPr>
          <w:p w:rsidR="008A4BA7" w:rsidRPr="00192C63" w:rsidRDefault="008A4BA7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501" w:type="dxa"/>
          </w:tcPr>
          <w:p w:rsidR="008A4BA7" w:rsidRPr="00192C63" w:rsidRDefault="008A4BA7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A4BA7" w:rsidRPr="00192C63" w:rsidTr="00CB2326">
        <w:tc>
          <w:tcPr>
            <w:tcW w:w="0" w:type="auto"/>
          </w:tcPr>
          <w:p w:rsidR="008A4BA7" w:rsidRPr="00192C63" w:rsidRDefault="008A4BA7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501" w:type="dxa"/>
          </w:tcPr>
          <w:p w:rsidR="008A4BA7" w:rsidRPr="00192C63" w:rsidRDefault="008A4BA7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60A30" w:rsidRDefault="00F60A30" w:rsidP="00F60A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A30" w:rsidRDefault="00F60A30" w:rsidP="00F60A30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383D81">
        <w:rPr>
          <w:rFonts w:ascii="Times New Roman" w:hAnsi="Times New Roman" w:cs="Times New Roman"/>
          <w:b/>
          <w:sz w:val="28"/>
          <w:szCs w:val="28"/>
          <w:lang w:val="en-US"/>
        </w:rPr>
        <w:t>Landeskunde</w:t>
      </w:r>
      <w:proofErr w:type="spellEnd"/>
      <w:r w:rsidRPr="00383D8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383D81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r w:rsidRPr="00383D81">
        <w:rPr>
          <w:rFonts w:ascii="Times New Roman" w:hAnsi="Times New Roman" w:cs="Times New Roman"/>
          <w:b/>
          <w:sz w:val="28"/>
          <w:szCs w:val="28"/>
        </w:rPr>
        <w:t>Страноведение</w:t>
      </w:r>
      <w:r w:rsidRPr="00383D81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  <w:r w:rsidRPr="00B121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781E">
        <w:rPr>
          <w:rFonts w:ascii="Times New Roman" w:hAnsi="Times New Roman" w:cs="Times New Roman"/>
          <w:b/>
          <w:sz w:val="28"/>
          <w:szCs w:val="28"/>
        </w:rPr>
        <w:t>(максимум 1</w:t>
      </w:r>
      <w:r w:rsidRPr="00541048">
        <w:rPr>
          <w:rFonts w:ascii="Times New Roman" w:hAnsi="Times New Roman" w:cs="Times New Roman"/>
          <w:b/>
          <w:sz w:val="28"/>
          <w:szCs w:val="28"/>
        </w:rPr>
        <w:t>0 баллов)</w:t>
      </w:r>
    </w:p>
    <w:p w:rsidR="00F60A30" w:rsidRPr="00E20BA7" w:rsidRDefault="00F60A30" w:rsidP="00F60A30">
      <w:pPr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За каждый правильный ответ – один  балл.</w:t>
      </w:r>
    </w:p>
    <w:tbl>
      <w:tblPr>
        <w:tblStyle w:val="a3"/>
        <w:tblW w:w="0" w:type="auto"/>
        <w:tblLook w:val="04A0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</w:tblGrid>
      <w:tr w:rsidR="0085781E" w:rsidTr="007217EE">
        <w:tc>
          <w:tcPr>
            <w:tcW w:w="638" w:type="dxa"/>
          </w:tcPr>
          <w:p w:rsidR="0085781E" w:rsidRDefault="0085781E" w:rsidP="007217E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638" w:type="dxa"/>
          </w:tcPr>
          <w:p w:rsidR="0085781E" w:rsidRDefault="0085781E" w:rsidP="007217E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638" w:type="dxa"/>
          </w:tcPr>
          <w:p w:rsidR="0085781E" w:rsidRDefault="0085781E" w:rsidP="007217E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638" w:type="dxa"/>
          </w:tcPr>
          <w:p w:rsidR="0085781E" w:rsidRDefault="0085781E" w:rsidP="007217E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638" w:type="dxa"/>
          </w:tcPr>
          <w:p w:rsidR="0085781E" w:rsidRDefault="0085781E" w:rsidP="007217E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638" w:type="dxa"/>
          </w:tcPr>
          <w:p w:rsidR="0085781E" w:rsidRDefault="0085781E" w:rsidP="007217E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638" w:type="dxa"/>
          </w:tcPr>
          <w:p w:rsidR="0085781E" w:rsidRDefault="0085781E" w:rsidP="007217E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638" w:type="dxa"/>
          </w:tcPr>
          <w:p w:rsidR="0085781E" w:rsidRDefault="0085781E" w:rsidP="007217E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638" w:type="dxa"/>
          </w:tcPr>
          <w:p w:rsidR="0085781E" w:rsidRDefault="0085781E" w:rsidP="007217E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638" w:type="dxa"/>
          </w:tcPr>
          <w:p w:rsidR="0085781E" w:rsidRDefault="0085781E" w:rsidP="007217E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</w:tr>
      <w:tr w:rsidR="0085781E" w:rsidTr="007217EE">
        <w:tc>
          <w:tcPr>
            <w:tcW w:w="638" w:type="dxa"/>
          </w:tcPr>
          <w:p w:rsidR="0085781E" w:rsidRPr="00E20BA7" w:rsidRDefault="0085781E" w:rsidP="007217E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638" w:type="dxa"/>
          </w:tcPr>
          <w:p w:rsidR="0085781E" w:rsidRPr="00E20BA7" w:rsidRDefault="0085781E" w:rsidP="007217E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638" w:type="dxa"/>
          </w:tcPr>
          <w:p w:rsidR="0085781E" w:rsidRPr="00E20BA7" w:rsidRDefault="0085781E" w:rsidP="007217E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638" w:type="dxa"/>
          </w:tcPr>
          <w:p w:rsidR="0085781E" w:rsidRPr="00E20BA7" w:rsidRDefault="0085781E" w:rsidP="007217E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638" w:type="dxa"/>
          </w:tcPr>
          <w:p w:rsidR="0085781E" w:rsidRPr="00E20BA7" w:rsidRDefault="0085781E" w:rsidP="007217E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638" w:type="dxa"/>
          </w:tcPr>
          <w:p w:rsidR="0085781E" w:rsidRPr="00E20BA7" w:rsidRDefault="0085781E" w:rsidP="007217E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638" w:type="dxa"/>
          </w:tcPr>
          <w:p w:rsidR="0085781E" w:rsidRPr="00B250E2" w:rsidRDefault="0085781E" w:rsidP="007217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85781E" w:rsidRPr="00B250E2" w:rsidRDefault="0085781E" w:rsidP="007217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85781E" w:rsidRPr="00B250E2" w:rsidRDefault="0085781E" w:rsidP="007217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85781E" w:rsidRPr="00B250E2" w:rsidRDefault="0085781E" w:rsidP="007217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60A30" w:rsidRDefault="00F60A30" w:rsidP="0085781E">
      <w:pPr>
        <w:rPr>
          <w:rFonts w:ascii="Times New Roman" w:hAnsi="Times New Roman" w:cs="Times New Roman"/>
          <w:b/>
          <w:sz w:val="28"/>
          <w:szCs w:val="28"/>
        </w:rPr>
      </w:pPr>
    </w:p>
    <w:p w:rsidR="00A4731A" w:rsidRDefault="00F60A30" w:rsidP="008A4B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8A4BA7">
        <w:rPr>
          <w:rFonts w:ascii="Times New Roman" w:hAnsi="Times New Roman" w:cs="Times New Roman"/>
          <w:b/>
          <w:sz w:val="28"/>
          <w:szCs w:val="28"/>
          <w:lang w:val="de-DE"/>
        </w:rPr>
        <w:t xml:space="preserve"> </w:t>
      </w:r>
      <w:r w:rsidR="008A4BA7" w:rsidRPr="00FE79C1">
        <w:rPr>
          <w:rFonts w:ascii="Times New Roman" w:hAnsi="Times New Roman" w:cs="Times New Roman"/>
          <w:b/>
          <w:sz w:val="28"/>
          <w:szCs w:val="28"/>
          <w:lang w:val="de-DE"/>
        </w:rPr>
        <w:t>H</w:t>
      </w:r>
      <w:proofErr w:type="spellStart"/>
      <w:r w:rsidR="008A4BA7" w:rsidRPr="008A4BA7">
        <w:rPr>
          <w:rFonts w:ascii="Times New Roman" w:hAnsi="Times New Roman" w:cs="Times New Roman"/>
          <w:b/>
          <w:sz w:val="28"/>
          <w:szCs w:val="28"/>
        </w:rPr>
        <w:t>ö</w:t>
      </w:r>
      <w:r w:rsidR="008A4BA7" w:rsidRPr="00FE79C1">
        <w:rPr>
          <w:rFonts w:ascii="Times New Roman" w:hAnsi="Times New Roman" w:cs="Times New Roman"/>
          <w:b/>
          <w:sz w:val="28"/>
          <w:szCs w:val="28"/>
          <w:lang w:val="de-DE"/>
        </w:rPr>
        <w:t>rverstehen</w:t>
      </w:r>
      <w:proofErr w:type="spellEnd"/>
      <w:r w:rsidR="008A4BA7" w:rsidRPr="008A4BA7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="008A4BA7"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spellEnd"/>
      <w:r w:rsidR="008A4BA7" w:rsidRPr="008A4BA7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8A4BA7" w:rsidRPr="008A4BA7" w:rsidRDefault="008A4BA7" w:rsidP="008A4B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(максимум </w:t>
      </w:r>
      <w:r w:rsidR="0085781E">
        <w:rPr>
          <w:rFonts w:ascii="Times New Roman" w:hAnsi="Times New Roman" w:cs="Times New Roman"/>
          <w:b/>
          <w:sz w:val="28"/>
          <w:szCs w:val="28"/>
        </w:rPr>
        <w:t>7</w:t>
      </w:r>
      <w:r w:rsidRPr="00541048">
        <w:rPr>
          <w:rFonts w:ascii="Times New Roman" w:hAnsi="Times New Roman" w:cs="Times New Roman"/>
          <w:b/>
          <w:sz w:val="28"/>
          <w:szCs w:val="28"/>
        </w:rPr>
        <w:t xml:space="preserve"> баллов) </w:t>
      </w:r>
    </w:p>
    <w:p w:rsidR="008A4BA7" w:rsidRPr="00A5610C" w:rsidRDefault="008A4BA7" w:rsidP="008A4BA7">
      <w:pPr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</w:rPr>
        <w:t>За каждый правильный ответ – два  балла.</w:t>
      </w:r>
    </w:p>
    <w:tbl>
      <w:tblPr>
        <w:tblStyle w:val="a3"/>
        <w:tblW w:w="0" w:type="auto"/>
        <w:tblLook w:val="04A0"/>
      </w:tblPr>
      <w:tblGrid>
        <w:gridCol w:w="638"/>
        <w:gridCol w:w="638"/>
        <w:gridCol w:w="638"/>
        <w:gridCol w:w="638"/>
        <w:gridCol w:w="638"/>
        <w:gridCol w:w="638"/>
        <w:gridCol w:w="638"/>
      </w:tblGrid>
      <w:tr w:rsidR="008A4BA7" w:rsidTr="00CB2326">
        <w:tc>
          <w:tcPr>
            <w:tcW w:w="638" w:type="dxa"/>
          </w:tcPr>
          <w:p w:rsidR="008A4BA7" w:rsidRDefault="008A4BA7" w:rsidP="00CB232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638" w:type="dxa"/>
          </w:tcPr>
          <w:p w:rsidR="008A4BA7" w:rsidRDefault="008A4BA7" w:rsidP="00CB232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638" w:type="dxa"/>
          </w:tcPr>
          <w:p w:rsidR="008A4BA7" w:rsidRDefault="008A4BA7" w:rsidP="00CB232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638" w:type="dxa"/>
          </w:tcPr>
          <w:p w:rsidR="008A4BA7" w:rsidRDefault="008A4BA7" w:rsidP="00CB232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638" w:type="dxa"/>
          </w:tcPr>
          <w:p w:rsidR="008A4BA7" w:rsidRDefault="008A4BA7" w:rsidP="00CB232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638" w:type="dxa"/>
          </w:tcPr>
          <w:p w:rsidR="008A4BA7" w:rsidRDefault="008A4BA7" w:rsidP="00CB232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638" w:type="dxa"/>
          </w:tcPr>
          <w:p w:rsidR="008A4BA7" w:rsidRDefault="008A4BA7" w:rsidP="00CB232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</w:tr>
      <w:tr w:rsidR="008A4BA7" w:rsidTr="00CB2326">
        <w:tc>
          <w:tcPr>
            <w:tcW w:w="638" w:type="dxa"/>
          </w:tcPr>
          <w:p w:rsidR="008A4BA7" w:rsidRPr="008A4BA7" w:rsidRDefault="008A4BA7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8A4BA7" w:rsidRPr="00A5610C" w:rsidRDefault="008A4BA7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8A4BA7" w:rsidRPr="008A4BA7" w:rsidRDefault="008A4BA7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8A4BA7" w:rsidRPr="008A4BA7" w:rsidRDefault="008A4BA7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8A4BA7" w:rsidRPr="008A4BA7" w:rsidRDefault="008A4BA7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8A4BA7" w:rsidRPr="008A4BA7" w:rsidRDefault="008A4BA7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8A4BA7" w:rsidRPr="008A4BA7" w:rsidRDefault="008A4BA7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4731A" w:rsidRDefault="00A4731A" w:rsidP="00A473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731A" w:rsidRPr="00F60A30" w:rsidRDefault="00F60A30" w:rsidP="00A473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="00A473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731A" w:rsidRPr="00C33969">
        <w:rPr>
          <w:rFonts w:ascii="Times New Roman" w:hAnsi="Times New Roman" w:cs="Times New Roman"/>
          <w:b/>
          <w:sz w:val="28"/>
          <w:szCs w:val="28"/>
          <w:lang w:val="de-DE"/>
        </w:rPr>
        <w:t>Leseverstehen</w:t>
      </w:r>
      <w:r w:rsidR="00A4731A" w:rsidRPr="00E20BA7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A4731A" w:rsidRPr="00C33969">
        <w:rPr>
          <w:rFonts w:ascii="Times New Roman" w:hAnsi="Times New Roman" w:cs="Times New Roman"/>
          <w:b/>
          <w:sz w:val="28"/>
          <w:szCs w:val="28"/>
        </w:rPr>
        <w:t>Чтение</w:t>
      </w:r>
      <w:r w:rsidR="00A4731A" w:rsidRPr="00E20BA7">
        <w:rPr>
          <w:rFonts w:ascii="Times New Roman" w:hAnsi="Times New Roman" w:cs="Times New Roman"/>
          <w:b/>
          <w:sz w:val="28"/>
          <w:szCs w:val="28"/>
        </w:rPr>
        <w:t>)</w:t>
      </w:r>
    </w:p>
    <w:p w:rsidR="00E20BA7" w:rsidRPr="00F60A30" w:rsidRDefault="00E20BA7" w:rsidP="00E20B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(максимум </w:t>
      </w:r>
      <w:r w:rsidRPr="00F60A30">
        <w:rPr>
          <w:rFonts w:ascii="Times New Roman" w:hAnsi="Times New Roman" w:cs="Times New Roman"/>
          <w:b/>
          <w:sz w:val="28"/>
          <w:szCs w:val="28"/>
        </w:rPr>
        <w:t>15</w:t>
      </w:r>
      <w:r w:rsidRPr="00541048">
        <w:rPr>
          <w:rFonts w:ascii="Times New Roman" w:hAnsi="Times New Roman" w:cs="Times New Roman"/>
          <w:b/>
          <w:sz w:val="28"/>
          <w:szCs w:val="28"/>
        </w:rPr>
        <w:t xml:space="preserve"> баллов)</w:t>
      </w:r>
    </w:p>
    <w:p w:rsidR="00A4731A" w:rsidRDefault="00A4731A" w:rsidP="00A4731A">
      <w:pPr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За каждый правильный ответ – один  балл.</w:t>
      </w:r>
    </w:p>
    <w:p w:rsidR="00A4731A" w:rsidRPr="00E20BA7" w:rsidRDefault="00A4731A" w:rsidP="00A473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</w:tblGrid>
      <w:tr w:rsidR="00A4731A" w:rsidTr="00CB2326">
        <w:tc>
          <w:tcPr>
            <w:tcW w:w="638" w:type="dxa"/>
          </w:tcPr>
          <w:p w:rsidR="00A4731A" w:rsidRDefault="00A4731A" w:rsidP="00CB232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638" w:type="dxa"/>
          </w:tcPr>
          <w:p w:rsidR="00A4731A" w:rsidRDefault="00A4731A" w:rsidP="00CB232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638" w:type="dxa"/>
          </w:tcPr>
          <w:p w:rsidR="00A4731A" w:rsidRDefault="00A4731A" w:rsidP="00CB232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638" w:type="dxa"/>
          </w:tcPr>
          <w:p w:rsidR="00A4731A" w:rsidRDefault="00A4731A" w:rsidP="00CB232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638" w:type="dxa"/>
          </w:tcPr>
          <w:p w:rsidR="00A4731A" w:rsidRDefault="00A4731A" w:rsidP="00CB232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638" w:type="dxa"/>
          </w:tcPr>
          <w:p w:rsidR="00A4731A" w:rsidRDefault="00A4731A" w:rsidP="00CB232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638" w:type="dxa"/>
          </w:tcPr>
          <w:p w:rsidR="00A4731A" w:rsidRDefault="00A4731A" w:rsidP="00CB232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638" w:type="dxa"/>
          </w:tcPr>
          <w:p w:rsidR="00A4731A" w:rsidRDefault="00A4731A" w:rsidP="00CB232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638" w:type="dxa"/>
          </w:tcPr>
          <w:p w:rsidR="00A4731A" w:rsidRDefault="00A4731A" w:rsidP="00CB232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638" w:type="dxa"/>
          </w:tcPr>
          <w:p w:rsidR="00A4731A" w:rsidRDefault="00A4731A" w:rsidP="00CB232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638" w:type="dxa"/>
          </w:tcPr>
          <w:p w:rsidR="00A4731A" w:rsidRDefault="00A4731A" w:rsidP="00CB232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638" w:type="dxa"/>
          </w:tcPr>
          <w:p w:rsidR="00A4731A" w:rsidRDefault="00A4731A" w:rsidP="00CB232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12</w:t>
            </w:r>
          </w:p>
        </w:tc>
      </w:tr>
      <w:tr w:rsidR="00A4731A" w:rsidTr="00CB2326">
        <w:tc>
          <w:tcPr>
            <w:tcW w:w="638" w:type="dxa"/>
          </w:tcPr>
          <w:p w:rsidR="00A4731A" w:rsidRPr="00B250E2" w:rsidRDefault="00A4731A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A4731A" w:rsidRPr="00B250E2" w:rsidRDefault="00A4731A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A4731A" w:rsidRPr="00B250E2" w:rsidRDefault="00A4731A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A4731A" w:rsidRPr="00B250E2" w:rsidRDefault="00A4731A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A4731A" w:rsidRPr="00B250E2" w:rsidRDefault="00A4731A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A4731A" w:rsidRPr="00B250E2" w:rsidRDefault="00A4731A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A4731A" w:rsidRPr="00B250E2" w:rsidRDefault="00A4731A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A4731A" w:rsidRPr="00B250E2" w:rsidRDefault="00A4731A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A4731A" w:rsidRPr="00B250E2" w:rsidRDefault="00A4731A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A4731A" w:rsidRPr="00B250E2" w:rsidRDefault="00A4731A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A4731A" w:rsidRPr="00B250E2" w:rsidRDefault="00A4731A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A4731A" w:rsidRPr="00B250E2" w:rsidRDefault="00A4731A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731A" w:rsidTr="00CB2326">
        <w:trPr>
          <w:gridAfter w:val="9"/>
          <w:wAfter w:w="5742" w:type="dxa"/>
        </w:trPr>
        <w:tc>
          <w:tcPr>
            <w:tcW w:w="638" w:type="dxa"/>
          </w:tcPr>
          <w:p w:rsidR="00A4731A" w:rsidRPr="00B250E2" w:rsidRDefault="00A4731A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638" w:type="dxa"/>
          </w:tcPr>
          <w:p w:rsidR="00A4731A" w:rsidRPr="00B250E2" w:rsidRDefault="00A4731A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638" w:type="dxa"/>
          </w:tcPr>
          <w:p w:rsidR="00A4731A" w:rsidRPr="00B250E2" w:rsidRDefault="00A4731A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A4731A" w:rsidTr="00CB2326">
        <w:trPr>
          <w:gridAfter w:val="9"/>
          <w:wAfter w:w="5742" w:type="dxa"/>
        </w:trPr>
        <w:tc>
          <w:tcPr>
            <w:tcW w:w="638" w:type="dxa"/>
          </w:tcPr>
          <w:p w:rsidR="00A4731A" w:rsidRPr="00B250E2" w:rsidRDefault="00A4731A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A4731A" w:rsidRPr="00B250E2" w:rsidRDefault="00A4731A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A4731A" w:rsidRPr="00B250E2" w:rsidRDefault="00A4731A" w:rsidP="00CB2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4731A" w:rsidRDefault="00A4731A" w:rsidP="00A4731A">
      <w:pPr>
        <w:rPr>
          <w:rFonts w:ascii="Times New Roman" w:eastAsia="Times New Roman" w:hAnsi="Times New Roman" w:cs="Times New Roman"/>
          <w:b/>
          <w:sz w:val="28"/>
        </w:rPr>
      </w:pPr>
    </w:p>
    <w:p w:rsidR="00E20BA7" w:rsidRDefault="00E20BA7" w:rsidP="00E20BA7">
      <w:pPr>
        <w:rPr>
          <w:rFonts w:ascii="Times New Roman" w:hAnsi="Times New Roman" w:cs="Times New Roman"/>
          <w:b/>
          <w:sz w:val="28"/>
          <w:szCs w:val="28"/>
        </w:rPr>
      </w:pPr>
    </w:p>
    <w:p w:rsidR="00E20BA7" w:rsidRDefault="00E20BA7" w:rsidP="00E20BA7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E79C1">
        <w:rPr>
          <w:rFonts w:ascii="Times New Roman" w:hAnsi="Times New Roman" w:cs="Times New Roman"/>
          <w:b/>
          <w:sz w:val="28"/>
          <w:szCs w:val="28"/>
          <w:lang w:val="de-DE"/>
        </w:rPr>
        <w:t>Schreiben</w:t>
      </w:r>
      <w:r w:rsidRPr="0009683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 w:rsidRPr="00096833">
        <w:rPr>
          <w:rFonts w:ascii="Times New Roman" w:hAnsi="Times New Roman" w:cs="Times New Roman"/>
          <w:b/>
          <w:sz w:val="28"/>
          <w:szCs w:val="28"/>
        </w:rPr>
        <w:t>Письмо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Pr="00845D6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(максимум 1</w:t>
      </w:r>
      <w:r w:rsidRPr="00541048">
        <w:rPr>
          <w:rFonts w:ascii="Times New Roman" w:hAnsi="Times New Roman" w:cs="Times New Roman"/>
          <w:b/>
          <w:sz w:val="28"/>
          <w:szCs w:val="28"/>
        </w:rPr>
        <w:t>0 баллов)</w:t>
      </w:r>
    </w:p>
    <w:p w:rsidR="00E20BA7" w:rsidRPr="00B250E2" w:rsidRDefault="00E20BA7" w:rsidP="00E20BA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0BA7" w:rsidRDefault="00E20BA7" w:rsidP="00E20BA7">
      <w:pPr>
        <w:rPr>
          <w:rFonts w:ascii="Times New Roman" w:hAnsi="Times New Roman" w:cs="Times New Roman"/>
          <w:b/>
          <w:sz w:val="28"/>
          <w:szCs w:val="28"/>
        </w:rPr>
      </w:pPr>
      <w:r w:rsidRPr="00B250E2">
        <w:rPr>
          <w:rFonts w:ascii="Times New Roman" w:hAnsi="Times New Roman" w:cs="Times New Roman"/>
          <w:b/>
          <w:sz w:val="28"/>
          <w:szCs w:val="28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Pr="00B250E2">
        <w:rPr>
          <w:rFonts w:ascii="Times New Roman" w:hAnsi="Times New Roman" w:cs="Times New Roman"/>
          <w:b/>
          <w:sz w:val="28"/>
          <w:szCs w:val="28"/>
        </w:rPr>
        <w:lastRenderedPageBreak/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E20BA7" w:rsidRDefault="00E20BA7" w:rsidP="00E20BA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E20BA7" w:rsidRPr="00B250E2" w:rsidRDefault="00E20BA7" w:rsidP="00E20BA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A4731A" w:rsidRPr="00A4731A" w:rsidRDefault="00A4731A" w:rsidP="00A473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3723" w:rsidRDefault="005B3723" w:rsidP="00A4731A">
      <w:pPr>
        <w:jc w:val="center"/>
      </w:pPr>
    </w:p>
    <w:sectPr w:rsidR="005B3723" w:rsidSect="005B3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4BA7"/>
    <w:rsid w:val="001649AD"/>
    <w:rsid w:val="002F2C86"/>
    <w:rsid w:val="004B1909"/>
    <w:rsid w:val="005B3723"/>
    <w:rsid w:val="0085781E"/>
    <w:rsid w:val="008A4BA7"/>
    <w:rsid w:val="00A4731A"/>
    <w:rsid w:val="00C024FD"/>
    <w:rsid w:val="00CC3A5B"/>
    <w:rsid w:val="00E20BA7"/>
    <w:rsid w:val="00F60A30"/>
    <w:rsid w:val="00FA6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B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4B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1109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5</cp:revision>
  <dcterms:created xsi:type="dcterms:W3CDTF">2023-09-17T10:54:00Z</dcterms:created>
  <dcterms:modified xsi:type="dcterms:W3CDTF">2024-09-15T22:13:00Z</dcterms:modified>
</cp:coreProperties>
</file>